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C3A0" w14:textId="17DCBA10" w:rsidR="002C78DC" w:rsidRDefault="002C78DC">
      <w:pPr>
        <w:rPr>
          <w:color w:val="000000" w:themeColor="text1"/>
          <w:sz w:val="24"/>
          <w:szCs w:val="24"/>
        </w:rPr>
      </w:pPr>
    </w:p>
    <w:p w14:paraId="09DAC54B" w14:textId="28CF7AAE" w:rsidR="00830151" w:rsidRDefault="00830151">
      <w:pPr>
        <w:rPr>
          <w:color w:val="000000" w:themeColor="text1"/>
          <w:sz w:val="24"/>
          <w:szCs w:val="24"/>
        </w:rPr>
      </w:pPr>
    </w:p>
    <w:p w14:paraId="2108D928" w14:textId="6B7F9132" w:rsidR="00830151" w:rsidRDefault="00830151">
      <w:pPr>
        <w:rPr>
          <w:color w:val="000000" w:themeColor="text1"/>
          <w:sz w:val="24"/>
          <w:szCs w:val="24"/>
        </w:rPr>
      </w:pPr>
    </w:p>
    <w:p w14:paraId="17F217D0" w14:textId="3D8848BA" w:rsidR="00830151" w:rsidRDefault="00830151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830151" w:rsidRPr="00963DEB" w14:paraId="4BD9958A" w14:textId="77777777" w:rsidTr="00830151">
        <w:trPr>
          <w:trHeight w:val="992"/>
        </w:trPr>
        <w:tc>
          <w:tcPr>
            <w:tcW w:w="10627" w:type="dxa"/>
            <w:gridSpan w:val="2"/>
            <w:vAlign w:val="center"/>
          </w:tcPr>
          <w:p w14:paraId="2602934C" w14:textId="1A660377" w:rsidR="00830151" w:rsidRPr="008B1EAD" w:rsidRDefault="008B1EAD" w:rsidP="00687F1D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8B1EAD">
              <w:rPr>
                <w:b/>
                <w:bCs/>
                <w:i/>
                <w:color w:val="000000" w:themeColor="text1"/>
                <w:sz w:val="32"/>
                <w:szCs w:val="32"/>
              </w:rPr>
              <w:t>6</w:t>
            </w:r>
            <w:r w:rsidR="00830151" w:rsidRPr="008B1EAD">
              <w:rPr>
                <w:b/>
                <w:bCs/>
                <w:i/>
                <w:color w:val="000000" w:themeColor="text1"/>
                <w:sz w:val="32"/>
                <w:szCs w:val="32"/>
              </w:rPr>
              <w:t>. Sınıf Matematik Ortak Sınavı Kazanım-Soru Dağılım Tablosu</w:t>
            </w:r>
          </w:p>
        </w:tc>
      </w:tr>
      <w:tr w:rsidR="00830151" w:rsidRPr="00963DEB" w14:paraId="385DF1A5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754A9B2F" w14:textId="77777777" w:rsidR="00830151" w:rsidRPr="008B1EAD" w:rsidRDefault="00830151" w:rsidP="00687F1D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B1EA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Sınavda Çıkacak Kazanımlar</w:t>
            </w:r>
          </w:p>
        </w:tc>
        <w:tc>
          <w:tcPr>
            <w:tcW w:w="2268" w:type="dxa"/>
            <w:vAlign w:val="center"/>
          </w:tcPr>
          <w:p w14:paraId="4A3041ED" w14:textId="77777777" w:rsidR="00830151" w:rsidRPr="008B1EAD" w:rsidRDefault="00830151" w:rsidP="00687F1D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B1EA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Soru Sayısı</w:t>
            </w:r>
          </w:p>
        </w:tc>
      </w:tr>
      <w:tr w:rsidR="00830151" w:rsidRPr="00963DEB" w14:paraId="56E7C925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070C2AE6" w14:textId="054F1DD8" w:rsidR="00830151" w:rsidRPr="00963DEB" w:rsidRDefault="008B1EAD" w:rsidP="008B1E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M.6.1.1.1. Bir doğal sayının kendisiyle tekrarlı çarpımını üslü ifade olarak yazar ve değerini hesaplar.</w:t>
            </w:r>
          </w:p>
        </w:tc>
        <w:tc>
          <w:tcPr>
            <w:tcW w:w="2268" w:type="dxa"/>
            <w:vAlign w:val="center"/>
          </w:tcPr>
          <w:p w14:paraId="78D678DE" w14:textId="56D4A4F9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0151" w:rsidRPr="00963DEB" w14:paraId="09867689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151C6AE2" w14:textId="1FA2C42C" w:rsidR="00830151" w:rsidRPr="00963DEB" w:rsidRDefault="008B1EAD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M.6.1.1.2. İşlem önceliğini dikkate alarak doğal sayılarla dört işlem yapar.</w:t>
            </w:r>
          </w:p>
        </w:tc>
        <w:tc>
          <w:tcPr>
            <w:tcW w:w="2268" w:type="dxa"/>
            <w:vAlign w:val="center"/>
          </w:tcPr>
          <w:p w14:paraId="7E3D1CCA" w14:textId="36C9B65B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7D1FBACD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067E10B5" w14:textId="1BA767AC" w:rsidR="00830151" w:rsidRPr="00963DEB" w:rsidRDefault="008B1EAD" w:rsidP="008B1E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M.6.1.1.3. Doğal sayılarda ortak çarpan parantezine alma ve dağılma özelliğini uygulamaya yönelik işlemler yapar</w:t>
            </w:r>
          </w:p>
        </w:tc>
        <w:tc>
          <w:tcPr>
            <w:tcW w:w="2268" w:type="dxa"/>
            <w:vAlign w:val="center"/>
          </w:tcPr>
          <w:p w14:paraId="2D53A64E" w14:textId="0FD41DAB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64F18CBC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454E3AB7" w14:textId="091ECD11" w:rsidR="00830151" w:rsidRPr="00963DEB" w:rsidRDefault="008B1EAD" w:rsidP="008B1E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M.6.1.1.4. Doğal sayılarla dört işlem yapmayı gerektiren problemleri çözer ve kurar.</w:t>
            </w:r>
          </w:p>
        </w:tc>
        <w:tc>
          <w:tcPr>
            <w:tcW w:w="2268" w:type="dxa"/>
            <w:vAlign w:val="center"/>
          </w:tcPr>
          <w:p w14:paraId="652F5C37" w14:textId="5782F180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047026D6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21B0F193" w14:textId="6F7AE22E" w:rsidR="00830151" w:rsidRPr="00963DEB" w:rsidRDefault="008B1EAD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M.6.1.2.1. Doğal sayıların çarpanlarını ve katlarını belirler.</w:t>
            </w:r>
          </w:p>
        </w:tc>
        <w:tc>
          <w:tcPr>
            <w:tcW w:w="2268" w:type="dxa"/>
            <w:vAlign w:val="center"/>
          </w:tcPr>
          <w:p w14:paraId="1C304FC0" w14:textId="5577A72C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0151" w:rsidRPr="00963DEB" w14:paraId="4D42DA22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5D8E880D" w14:textId="07C352EC" w:rsidR="00830151" w:rsidRPr="00963DEB" w:rsidRDefault="008B1EAD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M.6.1.2.2. 2, 3, 4, 5, 6, 9 ve 10’a kalansız bölünebilme kurallarını açıklar ve kullanır</w:t>
            </w:r>
          </w:p>
        </w:tc>
        <w:tc>
          <w:tcPr>
            <w:tcW w:w="2268" w:type="dxa"/>
            <w:vAlign w:val="center"/>
          </w:tcPr>
          <w:p w14:paraId="40065049" w14:textId="35F14E48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53026ECA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18B72D7C" w14:textId="71191ADE" w:rsidR="00830151" w:rsidRPr="00963DEB" w:rsidRDefault="008B1EAD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M.6.1.2.3. Asal sayıları özellikleriyle belirler.</w:t>
            </w:r>
          </w:p>
        </w:tc>
        <w:tc>
          <w:tcPr>
            <w:tcW w:w="2268" w:type="dxa"/>
            <w:vAlign w:val="center"/>
          </w:tcPr>
          <w:p w14:paraId="4658AD70" w14:textId="5E597B29" w:rsidR="00830151" w:rsidRPr="00963DEB" w:rsidRDefault="008B1EAD" w:rsidP="008B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323906E4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5952DAC4" w14:textId="6E21A597" w:rsidR="00830151" w:rsidRPr="008B1EAD" w:rsidRDefault="008B1EAD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1EAD">
              <w:rPr>
                <w:color w:val="000000" w:themeColor="text1"/>
                <w:sz w:val="24"/>
                <w:szCs w:val="24"/>
              </w:rPr>
              <w:t>M.6.1.2.4. Doğal sayıların asal çarpanlarını belirler.</w:t>
            </w:r>
          </w:p>
        </w:tc>
        <w:tc>
          <w:tcPr>
            <w:tcW w:w="2268" w:type="dxa"/>
            <w:vAlign w:val="center"/>
          </w:tcPr>
          <w:p w14:paraId="5A9F742F" w14:textId="29D6AE8F" w:rsidR="00830151" w:rsidRPr="008B1EAD" w:rsidRDefault="008B1EAD" w:rsidP="008B1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1EAD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05AC9F5" w14:textId="77777777" w:rsidR="00830151" w:rsidRPr="00963DEB" w:rsidRDefault="00830151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30151" w:rsidRPr="00963DEB" w:rsidSect="0083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C"/>
    <w:rsid w:val="002C78DC"/>
    <w:rsid w:val="00830151"/>
    <w:rsid w:val="008B1EAD"/>
    <w:rsid w:val="009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F014"/>
  <w15:chartTrackingRefBased/>
  <w15:docId w15:val="{909FEE56-F64A-4DFE-8FAA-8FD2092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Küsuratsız Pi</dc:creator>
  <cp:keywords/>
  <dc:description/>
  <cp:lastModifiedBy>Microsoft account</cp:lastModifiedBy>
  <cp:revision>4</cp:revision>
  <dcterms:created xsi:type="dcterms:W3CDTF">2023-10-04T14:42:00Z</dcterms:created>
  <dcterms:modified xsi:type="dcterms:W3CDTF">2023-10-06T08:10:00Z</dcterms:modified>
</cp:coreProperties>
</file>